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pomohl charitativním organizacím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0/sweetsen-fest-pomohl-charitativnim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