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25.8.2014, 21:10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Frýdku-Místku se vydaly za pokladem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04/deti-z-frydkumistku-se-vydaly-za-pokla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