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Seniorská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0/ve-frydkumistku-vznikne-seniorsk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