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zasedání Zastupitelstva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1/20-zasedani-zastupitelstva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