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města F-M navštívili halu Polárku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4/zastupitele-mesta-fm-navstivili-halu-pol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