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zve na výstavu FM Salon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7/muzeum-beskyd-zve-na-vystavu-fm-salo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