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25.9.2014,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finančně podpoří tamní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7/mesto-fm-financne-podpori-tamn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