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Festival partnerských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8/frydekmistek-hostil-festival-partners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