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odstartoval projekt Šachy do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0/ve-fm-odstartoval-projekt-sach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