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Půda SVČ Klíč ve F-M je po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6/puda-svc-klic-ve-fm-je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