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Metylovicích jezdili ledovým korytem</w:t>
      </w:r>
    </w:p>
    <w:p>
      <w:pPr/>
      <w:r>
        <w:rPr/>
        <w:t xml:space="preserve">Na ledové trati v Metylovicích lidé běžně "vypouští duši". Jednoduše na ni naskočí a jedou připraveným ledovým korytem.</w:t>
      </w:r>
    </w:p>
    <w:p>
      <w:pPr/>
      <w:r>
        <w:rPr/>
        <w:t xml:space="preserve">Nejprve na trať však vyrazili organizátoři s lopatou v ruce a zlepšovali sjízdnost koryta. Po úpravách terénu mohly závody na 750ti metrové trati začít.</w:t>
      </w:r>
    </w:p>
    <w:p>
      <w:pPr/>
      <w:r>
        <w:rPr/>
        <w:t xml:space="preserve">Lukáš Halata (nez.), starosta obce Metylovice:</w:t>
      </w:r>
      <w:r>
        <w:rPr>
          <w:i w:val="1"/>
          <w:iCs w:val="1"/>
        </w:rPr>
        <w:t xml:space="preserve"> "Pravidla nemáme žádná. Je důležité, udržet se v korytě. Jak člověk vypadne, tak už musí dojít do cíle po svých, nebo si to vyšlapat znovu nahoru. A vyhrává každý, kdo dojede a nezraní se."</w:t>
      </w:r>
    </w:p>
    <w:p>
      <w:pPr/>
      <w:r>
        <w:rPr/>
        <w:t xml:space="preserve">Ledovým korytem letos projela skoro stovka odvážlivců, loni jich bylo 60.</w:t>
      </w:r>
    </w:p>
    <w:p>
      <w:pPr/>
      <w:r>
        <w:rPr/>
        <w:t xml:space="preserve">Anketa, účastníci závodů: </w:t>
      </w:r>
      <w:r>
        <w:rPr>
          <w:i w:val="1"/>
          <w:iCs w:val="1"/>
        </w:rPr>
        <w:t xml:space="preserve">1. "Je to moc rychlé. Já jsem se bála, ať nepřijdu o nohy." 2. "Jedeme první jízdu, takže taktika přijde až potom, až při druhé jízdě." 3. "Taktika je, prdýlkou nedřít zem."</w:t>
      </w:r>
    </w:p>
    <w:p>
      <w:pPr/>
      <w:r>
        <w:rPr/>
        <w:t xml:space="preserve">Na akci lidé chodí hlavně za zábavou a nemusí s sebou brát ani traktorové duše.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788/v-metylovicich-jezdili-ledovym-kory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2026-04-22T13:33:59+02:00</dcterms:created>
  <dcterms:modified xsi:type="dcterms:W3CDTF">2026-04-22T13:33:59+02:00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