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se halí do vánoční výzdoby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4/mesto-frydekmistek-se-hali-do-vanocni-vy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