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 ve znamení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8/beskydske-farmarske-trhy-ve-znameni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