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Maják Charity F-M slaví páté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3/denni-centrum-majak-charity-fm-slavi-p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