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Nemocnici ve F-M navštívil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8/deti-v-nemocnici-ve-fm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