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ve Frýdku-Místku nabídne bohatý programu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9/advent-ve-frydkumistku-nabidne-bohaty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