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Čeladné řádili lyžaři s motorkáři</w:t>
      </w:r>
    </w:p>
    <w:p>
      <w:pPr/>
      <w:r>
        <w:rPr/>
        <w:t xml:space="preserve">Helma, motorka, lano a lyže. S touto výbavou přijelo do obce Čeladná 26 motorkářů. Osm dvojic bylo místních, zbytek z okolních obcí.</w:t>
      </w:r>
    </w:p>
    <w:p>
      <w:pPr/>
      <w:r>
        <w:rPr/>
        <w:t xml:space="preserve">Petr Gežo, řidič motorky: </w:t>
      </w:r>
      <w:r>
        <w:rPr>
          <w:i w:val="1"/>
          <w:iCs w:val="1"/>
        </w:rPr>
        <w:t xml:space="preserve">"Je to trénink na léto, když už budeme jezdit. Víc to hlavně klouže a je třeba se na té motorce naučit s plynem, aby se člověk nepřetáčel. A je také důležité, aby se lyžař dobře držel a dobrzdil do zatáček. A když je dobrý lyžař, tak je to 90 procent úspěchu."</w:t>
      </w:r>
    </w:p>
    <w:p>
      <w:pPr/>
      <w:r>
        <w:rPr/>
        <w:t xml:space="preserve">V Horním městě jezdí podobné závody v uličkách mezi domy. Trať mají asi kilometrovou. V Čeladné se motoskieringové závody jely na louce nedaleko kostela. Soutěžící mají před sebou 750ti metrovou trať, kterou projedou třikrát ve třech kolech.</w:t>
      </w:r>
    </w:p>
    <w:p>
      <w:pPr/>
      <w:r>
        <w:rPr/>
        <w:t xml:space="preserve">Aleš Tofel, organizátor akce: </w:t>
      </w:r>
      <w:r>
        <w:rPr>
          <w:i w:val="1"/>
          <w:iCs w:val="1"/>
        </w:rPr>
        <w:t xml:space="preserve">"Tady v podstatě taktika není. Hodně to záleží na náhodě. Může spadnout jezdec, nebo může spadnout lyžař. Tam prostě to je tak na vážkách, že to nejde. Někdy to je hodně na hraně."</w:t>
      </w:r>
    </w:p>
    <w:p>
      <w:pPr/>
      <w:r>
        <w:rPr/>
        <w:t xml:space="preserve">I když se závody v Čeladné konaly prvním rokem, zvědavců se sešly desítky.</w:t>
      </w:r>
    </w:p>
    <w:p>
      <w:pPr/>
      <w:r>
        <w:rPr/>
        <w:t xml:space="preserve">Anketa, diváci: </w:t>
      </w:r>
      <w:r>
        <w:rPr>
          <w:i w:val="1"/>
          <w:iCs w:val="1"/>
        </w:rPr>
        <w:t xml:space="preserve">1. "Táhne to lidi, je to zajímavé. Je to kus sportu." 2. "My tady známe spoustu účastníků, takže jsme jim přišli fandit." 3. "Zatím se mi to líbí. Je strašná zima, ale dá se to vydržet."</w:t>
      </w:r>
    </w:p>
    <w:p>
      <w:pPr/>
      <w:r>
        <w:rPr/>
        <w:t xml:space="preserve">Aleš Tofel, organizátor akce:</w:t>
      </w:r>
      <w:r>
        <w:rPr>
          <w:i w:val="1"/>
          <w:iCs w:val="1"/>
        </w:rPr>
        <w:t xml:space="preserve"> "Na to, že je to dnes první ročník, si myslím, že účast je solidní, ale všechno to ovlivnila teplota. Někde ty teploty byly až pod minus 22, takže řada lidí nenastartovala. Hlásili se nám lidi i ze Slovenska."</w:t>
      </w:r>
    </w:p>
    <w:p>
      <w:pPr/>
      <w:r>
        <w:rPr/>
        <w:t xml:space="preserve">Na letošním prvním ročníku motoskieringových závodů se nejlépe umístil Aleš Tofel mladší s lyžařem Mario Šrubařem. Oba jsou z obce Čeladná.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2791/v-celadne-radili-lyzari-s-motorka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2026-04-29T06:29:15+02:00</dcterms:created>
  <dcterms:modified xsi:type="dcterms:W3CDTF">2026-04-29T06:29:15+02:00</dcterms:modified>
</cp:coreProperties>
</file>

<file path=docProps/custom.xml><?xml version="1.0" encoding="utf-8"?>
<Properties xmlns="http://schemas.openxmlformats.org/officeDocument/2006/custom-properties" xmlns:vt="http://schemas.openxmlformats.org/officeDocument/2006/docPropsVTypes"/>
</file>