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F-M bude jezdit podle nových jízdních řádů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2/mhd-ve-fm-bude-jezdit-podle-novych-jizdnich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