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Nemocnici ve F-M si společně zasoutěžily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3/deti-v-nemocnici-ve-fm-si-spolecne-zasoute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