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haly Polárka ve F-M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6/stavba-nove-haly-polarka-ve-fm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