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 haly Polárka ve F-M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6/stavba-nove-haly-polarka-ve-fm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