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2. zasedání Zastupitelstva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3/ve-fm-probehlo-2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