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Nová Osada ve F-M mění svou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6/sidliste-nova-osada-ve-fm-meni-s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