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hrát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1/deti-z-frydkumistku-se-uci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