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26.1.2015, 22:31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i vloni dominovala česká jména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50/ve-frydkumistku-i-vloni-dominovala-ceska-j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