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černé skládky hrozí pokuta až 50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5/za-cerne-skladky-hrozi-pokuta-az-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