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publikace otevírá bránu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8/nova-publikace-otevira-branu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