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Petřvaldu vyrostl brontosaurus ze sněhu a ledu</w:t>
      </w:r>
    </w:p>
    <w:p>
      <w:pPr/>
      <w:r>
        <w:rPr/>
        <w:t xml:space="preserve">Většina lidí si na studené počasí se spoustou sněhu a silným mrazem stěžuje, Ondřej Fabián však dokázal, že i takové rozmary přírody mohou inspirovat k téměř umělecké tvorbě. Přímo před svým domem vytvořil ze sněhu zhruba deset metrů dlouhého dinosaura.</w:t>
      </w:r>
    </w:p>
    <w:p>
      <w:pPr/>
      <w:r>
        <w:rPr/>
        <w:t xml:space="preserve">Ondřej Fabián, tvůrce brontosaura: </w:t>
      </w:r>
      <w:r>
        <w:rPr>
          <w:i w:val="1"/>
          <w:iCs w:val="1"/>
        </w:rPr>
        <w:t xml:space="preserve">"Já jsem se ten jeden víkend nudil, takže jsem vzal lopatu a když toho sněhu bylo tolik, tak jsem ráno začal házet. Házel jsem celý den a nakonec potom, když jsem viděl tu hromadu, tak jsem si říkal, že by to byl dobrý brontosaurus, ten základ toho tvaru už tam je, tak jsme to začali nějak modelovat." </w:t>
      </w:r>
    </w:p>
    <w:p>
      <w:pPr/>
      <w:r>
        <w:rPr/>
        <w:t xml:space="preserve">Ondřej Fabián použil při tvorbě nejen lopatu, ale na detaily také špachtli. Charakteristickou zelenou barvu dostal ležící ještěr za pomocí běžného potravinářského barviva.</w:t>
      </w:r>
    </w:p>
    <w:p>
      <w:pPr/>
      <w:r>
        <w:rPr/>
        <w:t xml:space="preserve">Lucie Dürrová, přítelkyně Ondřeje: </w:t>
      </w:r>
      <w:r>
        <w:rPr>
          <w:i w:val="1"/>
          <w:iCs w:val="1"/>
        </w:rPr>
        <w:t xml:space="preserve">"Je to zajímavý nápad, ani jsem neuvažovala, že by to přítel dokončil, ale celé dopoledne házel lopatou a potom řekl, že to bude dinosaurus. Když házel lopatou a kupil ten sníh, tak jsem ho pozorovala a říkala jsem si, že to ho musí přejít do hodiny. Dvě hodiny nic, tři hodiny, čtyři a po čtyřech hodinách přišel zničený a že už základ by byl a teď vytvarovat."</w:t>
      </w:r>
    </w:p>
    <w:p>
      <w:pPr/>
      <w:r>
        <w:rPr/>
        <w:t xml:space="preserve">Na sněhovou sochu prehistorického ještěra se chodí dívat hlavně děti.</w:t>
      </w:r>
    </w:p>
    <w:p>
      <w:pPr/>
      <w:r>
        <w:rPr/>
        <w:t xml:space="preserve">Kateřina Kantorová, obyvatelka Petřvaldu: </w:t>
      </w:r>
      <w:r>
        <w:rPr>
          <w:i w:val="1"/>
          <w:iCs w:val="1"/>
        </w:rPr>
        <w:t xml:space="preserve">"Mně se to moc líbí, co udělal ten Ondra, a jak ty očička, ten nosíček a ta ušička jsou bílá, tak se mi to moc líbí."</w:t>
      </w:r>
    </w:p>
    <w:p>
      <w:pPr/>
      <w:r>
        <w:rPr/>
        <w:t xml:space="preserve">Sněhového dinosaura by nemělo ohrozit ani krátké oteplení. Ondřej Fabián jej každý den stříká vodou.</w:t>
      </w:r>
    </w:p>
    <w:p>
      <w:pPr/>
      <w:r>
        <w:rPr/>
        <w:t xml:space="preserve">Ondřej Fabián, tvůrce brontosaura: </w:t>
      </w:r>
      <w:r>
        <w:rPr>
          <w:i w:val="1"/>
          <w:iCs w:val="1"/>
        </w:rPr>
        <w:t xml:space="preserve">"Každý den na to prakticky padne deset litrů vody, aby se to tak nějak natužilo a udrželo to tvar a bylo to tvrdé." </w:t>
      </w:r>
    </w:p>
    <w:p>
      <w:pPr/>
      <w:r>
        <w:rPr/>
        <w:t xml:space="preserve">Dinosaurus není první sněhová socha, kterou Ondřej Fabián vytvořil. Už před lety vyrobil spolu se sestrou téměř věrnou kopii vozu trabant. Letošní dílo vzniklo bez jakékoliv předlohy.</w:t>
      </w:r>
    </w:p>
    <w:p>
      <w:pPr/>
      <w:r>
        <w:rPr/>
        <w:t xml:space="preserve">Ondřej Fabián, tvůrce brontosaura: </w:t>
      </w:r>
      <w:r>
        <w:rPr>
          <w:i w:val="1"/>
          <w:iCs w:val="1"/>
        </w:rPr>
        <w:t xml:space="preserve">"To bylo spíše po paměti, proto to tělo je dinosaurus a potom ten čumák je spíše drak. Sousedé tady chodí, kteří mají malé děti, tak ti z toho byli úplně nadšení, že je drak. Teď minulý a předminulý víkend se už na tom děcka kloužou, protože to je naledované, lezou po tom a vyvádějí."</w:t>
      </w:r>
    </w:p>
    <w:p>
      <w:pPr/>
      <w:r>
        <w:rPr/>
        <w:t xml:space="preserve">Tvůrce ledové sochy tvrdí, že zelená barva nezpůsobí na jaře ekologický problém. Používá se totiž k přibarvování polev třeba na cukrovinky, je tedy nezávadná.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799/v-petrvaldu-vyrostl-brontosaurus-ze-snehu-a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2026-07-01T06:14:02+02:00</dcterms:created>
  <dcterms:modified xsi:type="dcterms:W3CDTF">2026-07-01T06:14:02+02:00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