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kácení stromů a ořezy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91/ve-fm-pokracuje-kaceni-stromu-a-orezy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