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navštívily Denní centrum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92/deti-z-nezbedy-navstivily-denni-centrum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