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zúčastnily barevného minivolejbalu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3/deti-z-fm-se-zucastnily-barevneho-minivol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