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osmé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0/den-otevrenych-dveri-na-osm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