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36. ročník Turnajů šachových nadějí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4/ve-fm-probehl-36-rocnik-turnaju-sachovych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