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připravilo tábory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2/svc-klic-pripravilo-tabory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