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dvě nebezpečná místa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7/frydekmistek-ma-dve-nebezpecna-mista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