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opět startují Beskydské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2/v-kvetnu-opet-startuji-beskydsk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