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otevírá brány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7/letni-aquapark-olesna-otevira-bra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