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Polárka hostila Frýdecko-Místecký veletrh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0/hala-polarka-hostila-frydeckomistecky-vele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