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dostání je letní číslo novin Beskydy tourist info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03/k-dostani-je-letni-cislo-novin-beskydy-tourist-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