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zlevní pronájem estetických předzahrádek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4/mesto-fm-zlevni-pronajem-estetickych-predzahr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