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zlevní pronájem estetických předzahrádek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4/mesto-fm-zlevni-pronajem-estetickych-predzah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