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Aktiv vystoupila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2/tanecni-skupina-aktiv-vystoupila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