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posunul své hranice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8/sweetsen-fest-letos-posunul-sve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