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sídliště Nová osada ve F-M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3/rekonstrukce-sidliste-nova-osada-ve-fm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