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učily základní tenisové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2/deti-se-ucily-zakladni-tenisov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