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na ulici Sadová projde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4/lavka-na-ulici-sadova-projde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