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na Olešné v září projde úpravou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7/multifunkcni-hriste-na-olesne-v-zari-projde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