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dopoledne soutěží a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9/deti-si-uzily-dopoledne-soutezi-a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