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31.1.2010, 01:59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Lenky Malinové přibližuje krajinu Andalusie</w:t>
      </w:r>
    </w:p>
    <w:p>
      <w:pPr/>
      <w:r>
        <w:rPr/>
        <w:t xml:space="preserve">Když výstava o Andalusii, samozřejmě nesmí chybět tanec, který právě na jihu Španělska vznikl. Vášnivé flamenco zahájilo už druhou výstavu fotografií Lenky Malinové v prostorách střediska Europe Direct. První série snímků je z listopadu roku 2008, kdy autorka navštívila Andalusii poprvé.</w:t>
      </w:r>
    </w:p>
    <w:p>
      <w:pPr/>
      <w:r>
        <w:rPr/>
        <w:t xml:space="preserve">Lenka Malinová, autorka výstavy: </w:t>
      </w:r>
      <w:r>
        <w:rPr>
          <w:i w:val="1"/>
          <w:iCs w:val="1"/>
        </w:rPr>
        <w:t xml:space="preserve">"Přidala jsem se k paraglidistům, kteří chtěli na podzim létat, ale jediné místo, kde se to dalo, byla španělská Andalusie. Tím pádem jsem tam jela, protože jsem tam nikdy nebyla a zalíbilo se mi tam. Je tam krásně, krásné kopce, krásné bílé vesničky, příjemná atmosféra, staříčci na ulici hezky sedí, pohoda, klídek." </w:t>
      </w:r>
    </w:p>
    <w:p>
      <w:pPr/>
      <w:r>
        <w:rPr/>
        <w:t xml:space="preserve">Andalusie je nejlidnatější a druhá největší oblast ve Španělsku s metropolí Sevillou. Historicky patří k nejúrodnější částem Pyrenejského poloostrova. Lenka Malinová přidala mezi vystavené snímky také několik záběrů z Gibraltaru. Druhá série vznikla v říjnu 2009 během krátké víkendové dovolené.</w:t>
      </w:r>
    </w:p>
    <w:p>
      <w:pPr/>
      <w:r>
        <w:rPr/>
        <w:t xml:space="preserve">Lenka Malinová, autorka výstavy: </w:t>
      </w:r>
      <w:r>
        <w:rPr>
          <w:i w:val="1"/>
          <w:iCs w:val="1"/>
        </w:rPr>
        <w:t xml:space="preserve">"Vybrala jsem asi 80 fotek pro tuhle výstavu a vybírala jsem z velkého množství. Ale počet neznám, to už nevím. Nejvíce si vážím těch lítacích snímků, protože jsem se dostala do výšky asi 1500 metrů nad krajinou a byl to úžasný zážitek z té výšky fotit." </w:t>
      </w:r>
    </w:p>
    <w:p>
      <w:pPr/>
      <w:r>
        <w:rPr/>
        <w:t xml:space="preserve">Výstava "Andalusie očima Lenky Malinové" je ve středisku Europe Direct k vidění až do pátku 26. února v otevírací době informačního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817/vystava-lenky-malinove-priblizuje-krajinu-andalu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2026-08-03T02:41:52+02:00</dcterms:created>
  <dcterms:modified xsi:type="dcterms:W3CDTF">2026-08-03T02:41:52+02:00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