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na Staré Slezské ve F-M projdou opravou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0/chodniky-na-stare-slezske-ve-fm-projdou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