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vzniknou nové autobusové zálivy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6/ve-meste-vzniknou-nove-autobusove-zal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