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jsou s Technickými službami spokojeni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7/obcane-jsou-s-technickymi-sluzbam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